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485"/>
        <w:gridCol w:w="2899"/>
        <w:gridCol w:w="103"/>
        <w:gridCol w:w="546"/>
        <w:gridCol w:w="1086"/>
        <w:gridCol w:w="1609"/>
        <w:gridCol w:w="1334"/>
      </w:tblGrid>
      <w:tr w:rsidR="00073BEC" w14:paraId="561152AA" w14:textId="77777777" w:rsidTr="00A37F26">
        <w:trPr>
          <w:trHeight w:val="425"/>
        </w:trPr>
        <w:tc>
          <w:tcPr>
            <w:tcW w:w="7650" w:type="dxa"/>
            <w:gridSpan w:val="6"/>
            <w:shd w:val="clear" w:color="auto" w:fill="DEEAF6" w:themeFill="accent1" w:themeFillTint="33"/>
            <w:vAlign w:val="center"/>
          </w:tcPr>
          <w:p w14:paraId="3C2F22F9" w14:textId="77777777" w:rsidR="00073BEC" w:rsidRDefault="00E0503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14:paraId="775D6C51" w14:textId="77777777" w:rsidR="00073BEC" w:rsidRDefault="00E0503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073BEC" w14:paraId="4A89FD73" w14:textId="77777777" w:rsidTr="00A37F26">
        <w:trPr>
          <w:trHeight w:val="403"/>
        </w:trPr>
        <w:tc>
          <w:tcPr>
            <w:tcW w:w="6222" w:type="dxa"/>
            <w:gridSpan w:val="5"/>
            <w:shd w:val="clear" w:color="auto" w:fill="DEEAF6" w:themeFill="accent1" w:themeFillTint="33"/>
          </w:tcPr>
          <w:p w14:paraId="719D2BAE" w14:textId="77777777" w:rsidR="00073BEC" w:rsidRDefault="00E0503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428" w:type="dxa"/>
            <w:shd w:val="clear" w:color="auto" w:fill="DEEAF6" w:themeFill="accent1" w:themeFillTint="33"/>
          </w:tcPr>
          <w:p w14:paraId="35A1AFF1" w14:textId="77777777" w:rsidR="00073BEC" w:rsidRDefault="00E0503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2" w:type="dxa"/>
            <w:shd w:val="clear" w:color="auto" w:fill="DEEAF6" w:themeFill="accent1" w:themeFillTint="33"/>
          </w:tcPr>
          <w:p w14:paraId="16E7829A" w14:textId="4A8A861F" w:rsidR="00073BEC" w:rsidRDefault="00E0503A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073BEC" w14:paraId="163C7A78" w14:textId="77777777">
        <w:trPr>
          <w:trHeight w:val="393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2ACD04C3" w14:textId="77777777" w:rsidR="00073BEC" w:rsidRDefault="00E050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8F2042" w14:paraId="1E66BBF3" w14:textId="77777777" w:rsidTr="00574AF0">
        <w:trPr>
          <w:trHeight w:val="415"/>
        </w:trPr>
        <w:tc>
          <w:tcPr>
            <w:tcW w:w="4531" w:type="dxa"/>
            <w:gridSpan w:val="3"/>
            <w:shd w:val="clear" w:color="auto" w:fill="auto"/>
            <w:vAlign w:val="center"/>
          </w:tcPr>
          <w:p w14:paraId="04269CAF" w14:textId="77777777" w:rsidR="008F2042" w:rsidRDefault="008F2042" w:rsidP="0009457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NASTAVNA JEDINICA: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bookmarkStart w:id="0" w:name="__DdeLink__4677_3942172653"/>
            <w:r w:rsidRPr="0009457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Zašto lišće ujesen mijenja boju?</w:t>
            </w:r>
            <w:bookmarkEnd w:id="0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;</w:t>
            </w:r>
            <w:r w:rsidRPr="0009457A">
              <w:rPr>
                <w:i/>
                <w:iCs/>
                <w:sz w:val="18"/>
                <w:szCs w:val="18"/>
              </w:rPr>
              <w:t xml:space="preserve"> </w:t>
            </w:r>
            <w:r w:rsidRPr="0009457A">
              <w:rPr>
                <w:i/>
                <w:iCs/>
                <w:sz w:val="20"/>
                <w:szCs w:val="20"/>
              </w:rPr>
              <w:t>Zašto zimzelena</w:t>
            </w:r>
            <w:r w:rsidRPr="0009457A">
              <w:rPr>
                <w:i/>
                <w:sz w:val="20"/>
                <w:szCs w:val="20"/>
              </w:rPr>
              <w:t xml:space="preserve"> stabla ujesen ne odbacuju iglice</w:t>
            </w:r>
            <w:r w:rsidRPr="0009457A">
              <w:rPr>
                <w:sz w:val="20"/>
                <w:szCs w:val="20"/>
              </w:rPr>
              <w:t>?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14:paraId="25C55551" w14:textId="6DBB2936" w:rsidR="008F2042" w:rsidRPr="008F2042" w:rsidRDefault="008F2042">
            <w:pPr>
              <w:spacing w:after="0" w:line="240" w:lineRule="auto"/>
              <w:rPr>
                <w:sz w:val="20"/>
                <w:szCs w:val="20"/>
              </w:rPr>
            </w:pPr>
            <w:r w:rsidRPr="008F2042">
              <w:rPr>
                <w:sz w:val="20"/>
                <w:szCs w:val="20"/>
              </w:rPr>
              <w:t xml:space="preserve">DOS: </w:t>
            </w:r>
            <w:r w:rsidRPr="008F2042">
              <w:rPr>
                <w:i/>
                <w:iCs/>
                <w:sz w:val="20"/>
                <w:szCs w:val="20"/>
              </w:rPr>
              <w:t xml:space="preserve">Volimo jesen </w:t>
            </w:r>
            <w:hyperlink r:id="rId4" w:history="1">
              <w:r w:rsidRPr="008F2042">
                <w:rPr>
                  <w:rStyle w:val="Hyperlink"/>
                  <w:sz w:val="20"/>
                  <w:szCs w:val="20"/>
                </w:rPr>
                <w:t>https://hr.izzi.digital/DOS/15893/15908.html</w:t>
              </w:r>
            </w:hyperlink>
          </w:p>
        </w:tc>
      </w:tr>
      <w:tr w:rsidR="00073BEC" w14:paraId="0573D258" w14:textId="77777777">
        <w:trPr>
          <w:trHeight w:val="420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6645239B" w14:textId="77777777" w:rsidR="00073BEC" w:rsidRDefault="00C879ED">
            <w:pPr>
              <w:spacing w:after="0" w:line="240" w:lineRule="auto"/>
            </w:pPr>
            <w:r>
              <w:rPr>
                <w:sz w:val="20"/>
                <w:szCs w:val="20"/>
              </w:rPr>
              <w:t>CILJ SATA: Slušati/čitati</w:t>
            </w:r>
            <w:r w:rsidR="00E0503A">
              <w:rPr>
                <w:sz w:val="20"/>
                <w:szCs w:val="20"/>
              </w:rPr>
              <w:t xml:space="preserve"> i interpretirati tekstove iz knjige </w:t>
            </w:r>
            <w:r w:rsidR="00E0503A" w:rsidRPr="00C879ED">
              <w:rPr>
                <w:i/>
                <w:sz w:val="20"/>
                <w:szCs w:val="20"/>
              </w:rPr>
              <w:t>100 odgovora na pitanja iz znanosti</w:t>
            </w:r>
            <w:r w:rsidR="0009457A">
              <w:rPr>
                <w:i/>
                <w:sz w:val="20"/>
                <w:szCs w:val="20"/>
              </w:rPr>
              <w:t>.</w:t>
            </w:r>
          </w:p>
        </w:tc>
      </w:tr>
      <w:tr w:rsidR="00073BEC" w14:paraId="2EAA3625" w14:textId="77777777">
        <w:trPr>
          <w:trHeight w:val="398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47593610" w14:textId="77777777" w:rsidR="00073BEC" w:rsidRPr="008F2042" w:rsidRDefault="00E0503A">
            <w:pPr>
              <w:spacing w:after="0" w:line="240" w:lineRule="auto"/>
            </w:pPr>
            <w:r w:rsidRPr="008F2042">
              <w:rPr>
                <w:sz w:val="20"/>
                <w:szCs w:val="20"/>
              </w:rPr>
              <w:t xml:space="preserve">ISHODI UČENJA: </w:t>
            </w:r>
          </w:p>
          <w:p w14:paraId="447BD137" w14:textId="77777777" w:rsidR="00073BEC" w:rsidRPr="008F2042" w:rsidRDefault="00E0503A">
            <w:pPr>
              <w:spacing w:after="0" w:line="240" w:lineRule="auto"/>
            </w:pPr>
            <w:r w:rsidRPr="008F204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Pr="008F2042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Učenik čita tekst i pronalazi važne podatke u tekstu.</w:t>
            </w:r>
          </w:p>
          <w:p w14:paraId="789A1DE7" w14:textId="77777777" w:rsidR="008F2042" w:rsidRPr="009048A6" w:rsidRDefault="008F2042" w:rsidP="008F2042">
            <w:pPr>
              <w:contextualSpacing/>
              <w:rPr>
                <w:rFonts w:ascii="Calibri" w:eastAsia="T3Font_2" w:hAnsi="Calibri"/>
                <w:b/>
                <w:sz w:val="20"/>
                <w:szCs w:val="20"/>
              </w:rPr>
            </w:pPr>
            <w:r w:rsidRPr="008F2042">
              <w:rPr>
                <w:rFonts w:ascii="Calibri" w:eastAsia="T3Font_2" w:hAnsi="Calibri"/>
                <w:bCs/>
                <w:sz w:val="20"/>
                <w:szCs w:val="20"/>
              </w:rPr>
              <w:t>OŠ HJ B.3.1.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povezuje sadržaj i temu književnoga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teksta s vlastitim iskustvom.</w:t>
            </w:r>
          </w:p>
          <w:p w14:paraId="5D15F6CE" w14:textId="269EDB9A" w:rsidR="00073BEC" w:rsidRPr="008F2042" w:rsidRDefault="008F2042" w:rsidP="008F2042">
            <w:pPr>
              <w:contextualSpacing/>
              <w:rPr>
                <w:rFonts w:ascii="Calibri" w:eastAsia="T3Font_2" w:hAnsi="Calibri"/>
                <w:b/>
                <w:sz w:val="20"/>
                <w:szCs w:val="20"/>
              </w:rPr>
            </w:pPr>
            <w:r w:rsidRPr="008F2042">
              <w:rPr>
                <w:rFonts w:ascii="Calibri" w:eastAsia="T3Font_2" w:hAnsi="Calibri"/>
                <w:bCs/>
                <w:sz w:val="20"/>
                <w:szCs w:val="20"/>
              </w:rPr>
              <w:t>OŠ HJ B.3.4.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se stvaralački izražava prema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vlastitome interesu potaknut različitim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iskustvima i doživljajima književnoga teksta.</w:t>
            </w:r>
          </w:p>
        </w:tc>
      </w:tr>
      <w:tr w:rsidR="00073BEC" w14:paraId="43B6CDC9" w14:textId="77777777">
        <w:trPr>
          <w:trHeight w:val="417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52EC0634" w14:textId="77777777" w:rsidR="00073BEC" w:rsidRDefault="00E050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073BEC" w14:paraId="743FD63E" w14:textId="77777777" w:rsidTr="00A37F26">
        <w:tc>
          <w:tcPr>
            <w:tcW w:w="1529" w:type="dxa"/>
            <w:shd w:val="clear" w:color="auto" w:fill="auto"/>
            <w:vAlign w:val="center"/>
          </w:tcPr>
          <w:p w14:paraId="57016A24" w14:textId="77777777" w:rsidR="00073BEC" w:rsidRDefault="00E050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65" w:type="dxa"/>
            <w:gridSpan w:val="3"/>
            <w:shd w:val="clear" w:color="auto" w:fill="auto"/>
            <w:vAlign w:val="center"/>
          </w:tcPr>
          <w:p w14:paraId="6C51C3E9" w14:textId="77777777" w:rsidR="00073BEC" w:rsidRDefault="00E050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7D5C3DF" w14:textId="77777777" w:rsidR="00073BEC" w:rsidRDefault="00E050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EC81029" w14:textId="77777777" w:rsidR="00073BEC" w:rsidRDefault="00E050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C20E00A" w14:textId="77777777" w:rsidR="00073BEC" w:rsidRDefault="00E050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073BEC" w14:paraId="141853FA" w14:textId="77777777" w:rsidTr="00A37F26">
        <w:tc>
          <w:tcPr>
            <w:tcW w:w="1529" w:type="dxa"/>
            <w:shd w:val="clear" w:color="auto" w:fill="auto"/>
          </w:tcPr>
          <w:p w14:paraId="500AF6F8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FB1580B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618B7091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3D6A4AF6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1CA8281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0FD5F1D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46B866C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C109F9F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4C86E0E" w14:textId="77777777" w:rsidR="00073BEC" w:rsidRDefault="00E0503A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2. </w:t>
            </w:r>
            <w:r w:rsidR="00C879ED">
              <w:rPr>
                <w:sz w:val="18"/>
                <w:szCs w:val="18"/>
              </w:rPr>
              <w:t>SITUACIJA USMENOGA ILI PIS</w:t>
            </w:r>
            <w:r w:rsidR="0009457A">
              <w:rPr>
                <w:sz w:val="18"/>
                <w:szCs w:val="18"/>
              </w:rPr>
              <w:t>AN</w:t>
            </w:r>
            <w:r w:rsidR="00C879ED">
              <w:rPr>
                <w:sz w:val="18"/>
                <w:szCs w:val="18"/>
              </w:rPr>
              <w:t>OGA JEZIČNOG IZRAŽAVANJA</w:t>
            </w:r>
          </w:p>
          <w:p w14:paraId="0832DA05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1E29782" w14:textId="1B2EC323" w:rsidR="00C879ED" w:rsidRDefault="00C879ED">
            <w:pPr>
              <w:spacing w:after="0" w:line="240" w:lineRule="auto"/>
              <w:rPr>
                <w:sz w:val="18"/>
                <w:szCs w:val="18"/>
              </w:rPr>
            </w:pPr>
          </w:p>
          <w:p w14:paraId="6C00E0DE" w14:textId="77777777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0CDB17B8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C879ED">
              <w:rPr>
                <w:sz w:val="18"/>
                <w:szCs w:val="18"/>
              </w:rPr>
              <w:t>ZADATCI ZA RAZVOJ ODREĐENOGA JEZIČNOG IZRAZA</w:t>
            </w:r>
          </w:p>
          <w:p w14:paraId="4C2997E1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2B468C1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0E23A209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080BF8BB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4E51E005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360C0199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05A62600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520C7231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42859160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1926E5F8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0451299F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38B67A06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4B741A09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4017ADA7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676DA619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748A0364" w14:textId="77777777" w:rsidR="00B56B20" w:rsidRDefault="00B56B20">
            <w:pPr>
              <w:spacing w:after="0" w:line="240" w:lineRule="auto"/>
              <w:rPr>
                <w:sz w:val="18"/>
                <w:szCs w:val="18"/>
              </w:rPr>
            </w:pPr>
          </w:p>
          <w:p w14:paraId="6DB10C43" w14:textId="77777777" w:rsidR="00B56B20" w:rsidRDefault="00B56B20">
            <w:pPr>
              <w:spacing w:after="0" w:line="240" w:lineRule="auto"/>
              <w:rPr>
                <w:sz w:val="18"/>
                <w:szCs w:val="18"/>
              </w:rPr>
            </w:pPr>
          </w:p>
          <w:p w14:paraId="3C3046C6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</w:p>
          <w:p w14:paraId="2317EB14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7A22D3D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C879ED">
              <w:rPr>
                <w:sz w:val="18"/>
                <w:szCs w:val="18"/>
              </w:rPr>
              <w:t>ZADATCI ZA UVJEŽBAVANJE OBLIKA JEZIČNOGA IZRAZA</w:t>
            </w:r>
          </w:p>
          <w:p w14:paraId="53AE683B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4E18EED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B869C7D" w14:textId="77777777" w:rsidR="00144D36" w:rsidRDefault="00144D36">
            <w:pPr>
              <w:spacing w:after="0" w:line="240" w:lineRule="auto"/>
              <w:rPr>
                <w:sz w:val="18"/>
                <w:szCs w:val="18"/>
              </w:rPr>
            </w:pPr>
          </w:p>
          <w:p w14:paraId="462E2AC5" w14:textId="77777777" w:rsidR="00144D36" w:rsidRDefault="00144D36">
            <w:pPr>
              <w:spacing w:after="0" w:line="240" w:lineRule="auto"/>
              <w:rPr>
                <w:sz w:val="18"/>
                <w:szCs w:val="18"/>
              </w:rPr>
            </w:pPr>
          </w:p>
          <w:p w14:paraId="742BACB7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="00C879ED">
              <w:rPr>
                <w:sz w:val="18"/>
                <w:szCs w:val="18"/>
              </w:rPr>
              <w:t xml:space="preserve">ZADATCI ZA PRIMJENU USVOJENOGA JEZIČNOG IZRAZA </w:t>
            </w:r>
          </w:p>
          <w:p w14:paraId="0BDED120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391C0C4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65" w:type="dxa"/>
            <w:gridSpan w:val="3"/>
            <w:shd w:val="clear" w:color="auto" w:fill="auto"/>
          </w:tcPr>
          <w:p w14:paraId="299CECFB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43C217E" w14:textId="77777777" w:rsidR="00073BEC" w:rsidRDefault="00E0503A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organizira jezične aktivnosti govorenja i razgovaranja. Učenicima pokazuje grančicu listopadnog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zimzelenog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stabla</w:t>
            </w:r>
            <w:r w:rsidR="007676E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potiče na promatranje školskog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parka ili promatraju fotografije u udžbeniku.</w:t>
            </w:r>
          </w:p>
          <w:p w14:paraId="11DD9D1E" w14:textId="77777777" w:rsidR="00073BEC" w:rsidRDefault="00E0503A">
            <w:pPr>
              <w:spacing w:after="0" w:line="240" w:lineRule="auto"/>
            </w:pPr>
            <w:r>
              <w:rPr>
                <w:sz w:val="18"/>
                <w:szCs w:val="18"/>
              </w:rPr>
              <w:t>Učenici izriču svoje dojmove i zapažanja o boji, obliku i izgledu lišća.</w:t>
            </w:r>
          </w:p>
          <w:p w14:paraId="7DE1402B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2BC8467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5303133" w14:textId="77777777" w:rsidR="00073BEC" w:rsidRDefault="00E0503A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najavljuje čitanje ulomaka</w:t>
            </w:r>
            <w:r w:rsidR="00C879ED">
              <w:rPr>
                <w:sz w:val="18"/>
                <w:szCs w:val="18"/>
              </w:rPr>
              <w:t>:</w:t>
            </w:r>
          </w:p>
          <w:p w14:paraId="29E3C74D" w14:textId="7E8ED330" w:rsidR="00C879ED" w:rsidRDefault="00C879ED">
            <w:pPr>
              <w:spacing w:after="0" w:line="240" w:lineRule="auto"/>
              <w:rPr>
                <w:sz w:val="18"/>
                <w:szCs w:val="18"/>
              </w:rPr>
            </w:pPr>
            <w:r w:rsidRPr="0009457A">
              <w:rPr>
                <w:i/>
                <w:iCs/>
                <w:sz w:val="18"/>
                <w:szCs w:val="18"/>
              </w:rPr>
              <w:t>Zašto lišće ujesen mijenja boju</w:t>
            </w:r>
            <w:r w:rsidR="00E0503A" w:rsidRPr="0009457A">
              <w:rPr>
                <w:i/>
                <w:iCs/>
                <w:sz w:val="18"/>
                <w:szCs w:val="18"/>
              </w:rPr>
              <w:t>?</w:t>
            </w:r>
            <w:r w:rsidR="008F2042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</w:t>
            </w:r>
          </w:p>
          <w:p w14:paraId="22618D3F" w14:textId="772E4DF8" w:rsidR="00073BEC" w:rsidRPr="0009457A" w:rsidRDefault="00C879ED">
            <w:pPr>
              <w:spacing w:after="0" w:line="240" w:lineRule="auto"/>
              <w:rPr>
                <w:i/>
                <w:iCs/>
              </w:rPr>
            </w:pPr>
            <w:r w:rsidRPr="0009457A">
              <w:rPr>
                <w:i/>
                <w:iCs/>
                <w:sz w:val="18"/>
                <w:szCs w:val="18"/>
              </w:rPr>
              <w:t>Zašto zimzelena stabla ujesen ne odbacuju iglice?</w:t>
            </w:r>
            <w:r w:rsidR="0009457A">
              <w:rPr>
                <w:i/>
                <w:iCs/>
                <w:sz w:val="18"/>
                <w:szCs w:val="18"/>
              </w:rPr>
              <w:t>.</w:t>
            </w:r>
            <w:r w:rsidRPr="0009457A">
              <w:rPr>
                <w:i/>
                <w:iCs/>
                <w:sz w:val="18"/>
                <w:szCs w:val="18"/>
              </w:rPr>
              <w:t xml:space="preserve"> </w:t>
            </w:r>
            <w:r w:rsidR="008F2042" w:rsidRPr="008F2042">
              <w:rPr>
                <w:sz w:val="18"/>
                <w:szCs w:val="18"/>
              </w:rPr>
              <w:t>Učiteljica/učitelj čita ulomke ili ih reproducira sa zvučne čitanke na poveznici</w:t>
            </w:r>
            <w:r w:rsidR="008F2042">
              <w:rPr>
                <w:i/>
                <w:iCs/>
                <w:sz w:val="18"/>
                <w:szCs w:val="18"/>
              </w:rPr>
              <w:t xml:space="preserve"> </w:t>
            </w:r>
            <w:hyperlink r:id="rId5" w:history="1">
              <w:r w:rsidR="008F2042" w:rsidRPr="008F2042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</w:p>
          <w:p w14:paraId="13746D2D" w14:textId="78BF859A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67566F2" w14:textId="77777777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748D0F2B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omogućuje kratko vrijeme kako bi </w:t>
            </w:r>
            <w:r w:rsidR="00C879ED">
              <w:rPr>
                <w:sz w:val="18"/>
                <w:szCs w:val="18"/>
              </w:rPr>
              <w:t>spoznaje</w:t>
            </w:r>
            <w:r>
              <w:rPr>
                <w:sz w:val="18"/>
                <w:szCs w:val="18"/>
              </w:rPr>
              <w:t xml:space="preserve"> misaono oblikovali u prve iskaze.</w:t>
            </w:r>
            <w:r w:rsidR="003F76DE">
              <w:rPr>
                <w:sz w:val="18"/>
                <w:szCs w:val="18"/>
              </w:rPr>
              <w:t xml:space="preserve"> </w:t>
            </w:r>
          </w:p>
          <w:p w14:paraId="628BCAD2" w14:textId="77777777" w:rsidR="00B56B20" w:rsidRDefault="003F76DE" w:rsidP="003F76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temelju tekstova u udžbeniku provodi se sadržajn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analiza s pomoću pitanja (metodičkog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instrumentarija) na </w:t>
            </w:r>
            <w:r w:rsidR="0009457A">
              <w:rPr>
                <w:sz w:val="18"/>
                <w:szCs w:val="18"/>
              </w:rPr>
              <w:t xml:space="preserve">65. </w:t>
            </w:r>
            <w:r>
              <w:rPr>
                <w:sz w:val="18"/>
                <w:szCs w:val="18"/>
              </w:rPr>
              <w:t>str</w:t>
            </w:r>
            <w:r w:rsidR="0009457A">
              <w:rPr>
                <w:sz w:val="18"/>
                <w:szCs w:val="18"/>
              </w:rPr>
              <w:t>anici</w:t>
            </w:r>
            <w:r>
              <w:rPr>
                <w:sz w:val="18"/>
                <w:szCs w:val="18"/>
              </w:rPr>
              <w:t xml:space="preserve">. </w:t>
            </w:r>
          </w:p>
          <w:p w14:paraId="27F0D134" w14:textId="77777777" w:rsidR="003F76DE" w:rsidRDefault="00B56B20" w:rsidP="003F76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3F76DE" w:rsidRPr="003F76DE">
              <w:rPr>
                <w:i/>
                <w:sz w:val="18"/>
                <w:szCs w:val="18"/>
              </w:rPr>
              <w:t>Zašto lišće ujesen mijenja boju</w:t>
            </w:r>
            <w:r w:rsidR="003F76DE" w:rsidRPr="00B56B20">
              <w:rPr>
                <w:sz w:val="18"/>
                <w:szCs w:val="18"/>
              </w:rPr>
              <w:t>?</w:t>
            </w:r>
          </w:p>
          <w:p w14:paraId="5C96757B" w14:textId="77777777" w:rsidR="003F76DE" w:rsidRDefault="003F76D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Potrebno je doznati značenje ovih riječi: recikliranje, tvari, pigmenti.</w:t>
            </w:r>
          </w:p>
          <w:p w14:paraId="1325D55D" w14:textId="77777777" w:rsidR="003F76DE" w:rsidRPr="007676EB" w:rsidRDefault="003F76DE">
            <w:pPr>
              <w:spacing w:after="0" w:line="240" w:lineRule="auto"/>
              <w:rPr>
                <w:i/>
                <w:iCs/>
              </w:rPr>
            </w:pPr>
            <w:r w:rsidRPr="007676EB">
              <w:rPr>
                <w:i/>
                <w:iCs/>
                <w:sz w:val="18"/>
                <w:szCs w:val="18"/>
              </w:rPr>
              <w:t xml:space="preserve">Koja stabla odbacuju lišće? Kada se odvija proces recikliranja u stablima? Kamo stabla povlače hranjive tvari iz lišća ujesen? Kako izgleda stablo nakon recikliranja hranjivih tvari? Uza što povezuješ riječ </w:t>
            </w:r>
            <w:r w:rsidRPr="007676EB">
              <w:rPr>
                <w:sz w:val="18"/>
                <w:szCs w:val="18"/>
              </w:rPr>
              <w:t>recikliranje</w:t>
            </w:r>
            <w:r w:rsidRPr="007676EB">
              <w:rPr>
                <w:i/>
                <w:iCs/>
                <w:sz w:val="18"/>
                <w:szCs w:val="18"/>
              </w:rPr>
              <w:t>? Što ti i tvoja obitelj reciklirate?</w:t>
            </w:r>
          </w:p>
          <w:p w14:paraId="2D7716EB" w14:textId="77777777" w:rsidR="00C879ED" w:rsidRDefault="00C879ED">
            <w:pPr>
              <w:spacing w:after="0" w:line="240" w:lineRule="auto"/>
              <w:rPr>
                <w:sz w:val="18"/>
                <w:szCs w:val="18"/>
              </w:rPr>
            </w:pPr>
          </w:p>
          <w:p w14:paraId="4CB70FCF" w14:textId="77777777" w:rsidR="00B56B20" w:rsidRDefault="00B56B2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B56B20">
              <w:rPr>
                <w:i/>
                <w:sz w:val="18"/>
                <w:szCs w:val="18"/>
              </w:rPr>
              <w:t>Zašto zimzelena stabla ujesen ne odbacuju iglice</w:t>
            </w:r>
            <w:r>
              <w:rPr>
                <w:sz w:val="18"/>
                <w:szCs w:val="18"/>
              </w:rPr>
              <w:t>?</w:t>
            </w:r>
          </w:p>
          <w:p w14:paraId="25E65B42" w14:textId="77777777" w:rsidR="00B940F7" w:rsidRPr="007676EB" w:rsidRDefault="00B56B2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76EB">
              <w:rPr>
                <w:i/>
                <w:iCs/>
                <w:sz w:val="18"/>
                <w:szCs w:val="18"/>
              </w:rPr>
              <w:t xml:space="preserve">Zašto voda manje isparava iz iglica zimzelenih stabala nego iz listova listopadnih stabala? </w:t>
            </w:r>
          </w:p>
          <w:p w14:paraId="1147AB67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5873948" w14:textId="77777777" w:rsidR="00073BEC" w:rsidRDefault="00144D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rješavaju 1. i 2. zadatak na </w:t>
            </w:r>
            <w:r w:rsidR="0009457A">
              <w:rPr>
                <w:sz w:val="18"/>
                <w:szCs w:val="18"/>
              </w:rPr>
              <w:t xml:space="preserve">66. </w:t>
            </w:r>
            <w:r>
              <w:rPr>
                <w:sz w:val="18"/>
                <w:szCs w:val="18"/>
              </w:rPr>
              <w:t>stranici. Na taj će način zamijetiti karakteristike listopadnog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zimzelenog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stabla, navesti osnovne podatke o njima, strukturirati misaonu kartu koj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će im pomoći u pisanju opisa ili kratke priče.</w:t>
            </w:r>
          </w:p>
          <w:p w14:paraId="2FAD2EBD" w14:textId="77777777" w:rsidR="00B56B20" w:rsidRDefault="00144D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određuju naslov, </w:t>
            </w:r>
            <w:r w:rsidR="0009457A">
              <w:rPr>
                <w:sz w:val="18"/>
                <w:szCs w:val="18"/>
              </w:rPr>
              <w:t>odabiru</w:t>
            </w:r>
            <w:r>
              <w:rPr>
                <w:sz w:val="18"/>
                <w:szCs w:val="18"/>
              </w:rPr>
              <w:t xml:space="preserve"> mogući događaj ili doživljaj, sastavlja</w:t>
            </w:r>
            <w:r w:rsidR="0009457A">
              <w:rPr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 xml:space="preserve"> tematsku skupinu riječi i asocijativno povezuje riječi u rečenice i kraći tekst.</w:t>
            </w:r>
          </w:p>
          <w:p w14:paraId="21E6C940" w14:textId="58EBA0B4" w:rsidR="00B56B20" w:rsidRDefault="00B56B20">
            <w:pPr>
              <w:spacing w:after="0" w:line="240" w:lineRule="auto"/>
              <w:rPr>
                <w:sz w:val="18"/>
                <w:szCs w:val="18"/>
              </w:rPr>
            </w:pPr>
          </w:p>
          <w:p w14:paraId="62810D75" w14:textId="77777777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2DC365C2" w14:textId="77777777" w:rsidR="00B56B20" w:rsidRDefault="00144D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vođenim pisanjem pišu prvu inačicu teksta koju će nastojati uskladiti s pravopisnom normom pazeći na </w:t>
            </w:r>
            <w:proofErr w:type="spellStart"/>
            <w:r>
              <w:rPr>
                <w:sz w:val="18"/>
                <w:szCs w:val="18"/>
              </w:rPr>
              <w:t>slovopisnu</w:t>
            </w:r>
            <w:proofErr w:type="spellEnd"/>
            <w:r>
              <w:rPr>
                <w:sz w:val="18"/>
                <w:szCs w:val="18"/>
              </w:rPr>
              <w:t xml:space="preserve"> čitkost.</w:t>
            </w:r>
          </w:p>
          <w:p w14:paraId="72D39208" w14:textId="7F1FB727" w:rsidR="00073BEC" w:rsidRPr="008F2042" w:rsidRDefault="00144D36" w:rsidP="00144D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čitanja i kritičkog</w:t>
            </w:r>
            <w:r w:rsidR="0009457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osvrta na napisani tekst učenici pišu završnu inačicu teksta.</w:t>
            </w:r>
          </w:p>
        </w:tc>
        <w:tc>
          <w:tcPr>
            <w:tcW w:w="1128" w:type="dxa"/>
            <w:shd w:val="clear" w:color="auto" w:fill="auto"/>
          </w:tcPr>
          <w:p w14:paraId="399632B2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2239ED2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3B90B50E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97EC0F7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EBD8644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7D4C3EE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86D6A83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B038D1D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24960CE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413C5C9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059768BF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C9A07C2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C2862EF" w14:textId="40FB3173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FA4D2F4" w14:textId="713DD419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6BFEADDA" w14:textId="24607E41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24D85968" w14:textId="1AEAC3CC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3B663ADB" w14:textId="77777777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14685347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014F8637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2DCA107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451A7A76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3D8DBE8" w14:textId="79505A2D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AA05CC6" w14:textId="1513C51D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327DB151" w14:textId="1B084AB8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2827239A" w14:textId="008D8B9D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5131B025" w14:textId="7A3F586D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6B3042DC" w14:textId="3581D61A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50FF77BD" w14:textId="73A174C2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14093449" w14:textId="77777777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5179215B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F01843D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683AEC61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78B255F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BB344F7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17FBCE9E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23231EE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AB24995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34BDB5F7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6CFAA097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5EFB538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80802A1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659B9CD" w14:textId="0BEE19D9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862533A" w14:textId="77777777" w:rsidR="008F2042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5B39A2BF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D2558D8" w14:textId="77777777" w:rsidR="00073BEC" w:rsidRDefault="0009457A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2CCE400B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F7BBD36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58B928F" w14:textId="77777777" w:rsidR="00073BEC" w:rsidRDefault="00073BEC">
            <w:pPr>
              <w:spacing w:after="0" w:line="240" w:lineRule="auto"/>
            </w:pPr>
          </w:p>
        </w:tc>
        <w:tc>
          <w:tcPr>
            <w:tcW w:w="1428" w:type="dxa"/>
            <w:shd w:val="clear" w:color="auto" w:fill="auto"/>
          </w:tcPr>
          <w:p w14:paraId="46824F3E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026C874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AE4D632" w14:textId="77777777" w:rsidR="00073BEC" w:rsidRPr="00A37F26" w:rsidRDefault="00E0503A">
            <w:pPr>
              <w:spacing w:after="0" w:line="240" w:lineRule="auto"/>
              <w:rPr>
                <w:sz w:val="18"/>
                <w:szCs w:val="18"/>
              </w:rPr>
            </w:pPr>
            <w:r w:rsidRPr="00A37F26">
              <w:rPr>
                <w:sz w:val="18"/>
                <w:szCs w:val="18"/>
              </w:rPr>
              <w:t>PID OŠ B.3.2.</w:t>
            </w:r>
          </w:p>
          <w:p w14:paraId="77F9FDA6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C84C011" w14:textId="77777777" w:rsidR="00073BEC" w:rsidRPr="00A37F26" w:rsidRDefault="00E0503A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1BC92245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E347F98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F0FAB7C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7326F8A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4EDE384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53E0564" w14:textId="03976238" w:rsidR="00073BEC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37F26">
              <w:rPr>
                <w:sz w:val="18"/>
                <w:szCs w:val="18"/>
              </w:rPr>
              <w:t>ikt</w:t>
            </w:r>
            <w:proofErr w:type="spellEnd"/>
            <w:r w:rsidRPr="00A37F26">
              <w:rPr>
                <w:sz w:val="18"/>
                <w:szCs w:val="18"/>
              </w:rPr>
              <w:t xml:space="preserve"> A.2.1.</w:t>
            </w:r>
          </w:p>
          <w:p w14:paraId="376176EA" w14:textId="78DE86EF" w:rsidR="00073BEC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37F26">
              <w:rPr>
                <w:sz w:val="18"/>
                <w:szCs w:val="18"/>
              </w:rPr>
              <w:t>ikt</w:t>
            </w:r>
            <w:proofErr w:type="spellEnd"/>
            <w:r w:rsidRPr="00A37F26">
              <w:rPr>
                <w:sz w:val="18"/>
                <w:szCs w:val="18"/>
              </w:rPr>
              <w:t xml:space="preserve"> A.2.2.</w:t>
            </w:r>
          </w:p>
          <w:p w14:paraId="311BC194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0DE2B0D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62654DC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7924C2B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280FC11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952E81F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C9FE633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D4EEC73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7D1BAEA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3FC7342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6DE730E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EF0D63F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85819F7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6E8BB80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96DDBC5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694C5DF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477C36B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190BDAE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8C9A5EF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AEFA70D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6E886C5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18726BC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8E5B4BE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F53AA93" w14:textId="77777777" w:rsidR="00073BEC" w:rsidRPr="00A37F26" w:rsidRDefault="00E0503A">
            <w:pPr>
              <w:spacing w:after="48" w:line="240" w:lineRule="auto"/>
              <w:rPr>
                <w:sz w:val="18"/>
                <w:szCs w:val="18"/>
              </w:rPr>
            </w:pPr>
            <w:proofErr w:type="spellStart"/>
            <w:r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odr</w:t>
            </w:r>
            <w:proofErr w:type="spellEnd"/>
            <w:r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7C3AEA2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90F3F8A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9055DEE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35AFD34" w14:textId="24B07E4C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21E9F99E" w14:textId="2819DD72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28853016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460A31E9" w14:textId="77777777" w:rsidR="00073BEC" w:rsidRPr="00A37F26" w:rsidRDefault="00E0503A">
            <w:pPr>
              <w:spacing w:after="0" w:line="240" w:lineRule="auto"/>
              <w:rPr>
                <w:sz w:val="18"/>
                <w:szCs w:val="18"/>
              </w:rPr>
            </w:pPr>
            <w:r w:rsidRPr="00A37F26">
              <w:rPr>
                <w:sz w:val="18"/>
                <w:szCs w:val="18"/>
              </w:rPr>
              <w:t>OŠ LK C.3.2.</w:t>
            </w:r>
          </w:p>
          <w:p w14:paraId="261DEF74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46B049B7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0E2554B8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48468AE9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5CC1AA1D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235F4CA7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</w:p>
          <w:p w14:paraId="15956774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37F26">
              <w:rPr>
                <w:sz w:val="18"/>
                <w:szCs w:val="18"/>
              </w:rPr>
              <w:t>osr</w:t>
            </w:r>
            <w:proofErr w:type="spellEnd"/>
            <w:r w:rsidRPr="00A37F26">
              <w:rPr>
                <w:sz w:val="18"/>
                <w:szCs w:val="18"/>
              </w:rPr>
              <w:t xml:space="preserve"> A.2.3.</w:t>
            </w:r>
          </w:p>
          <w:p w14:paraId="3FE6E4FD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37F26">
              <w:rPr>
                <w:sz w:val="18"/>
                <w:szCs w:val="18"/>
              </w:rPr>
              <w:t>osr</w:t>
            </w:r>
            <w:proofErr w:type="spellEnd"/>
            <w:r w:rsidRPr="00A37F26">
              <w:rPr>
                <w:sz w:val="18"/>
                <w:szCs w:val="18"/>
              </w:rPr>
              <w:t xml:space="preserve"> A.2.4.</w:t>
            </w:r>
          </w:p>
          <w:p w14:paraId="2B5EAC65" w14:textId="77777777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37F26">
              <w:rPr>
                <w:sz w:val="18"/>
                <w:szCs w:val="18"/>
              </w:rPr>
              <w:t>osr</w:t>
            </w:r>
            <w:proofErr w:type="spellEnd"/>
            <w:r w:rsidRPr="00A37F26">
              <w:rPr>
                <w:sz w:val="18"/>
                <w:szCs w:val="18"/>
              </w:rPr>
              <w:t xml:space="preserve"> B.2.2.</w:t>
            </w:r>
          </w:p>
          <w:p w14:paraId="6521F233" w14:textId="0E8D2DA8" w:rsidR="008F2042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A37F26">
              <w:rPr>
                <w:sz w:val="18"/>
                <w:szCs w:val="18"/>
              </w:rPr>
              <w:t>uku</w:t>
            </w:r>
            <w:proofErr w:type="spellEnd"/>
            <w:r w:rsidRPr="00A37F26">
              <w:rPr>
                <w:sz w:val="18"/>
                <w:szCs w:val="18"/>
              </w:rPr>
              <w:t xml:space="preserve"> </w:t>
            </w:r>
            <w:r w:rsidR="00720E0A" w:rsidRPr="00A37F26">
              <w:rPr>
                <w:sz w:val="18"/>
                <w:szCs w:val="18"/>
              </w:rPr>
              <w:t>A.</w:t>
            </w:r>
            <w:r w:rsidRPr="00A37F26">
              <w:rPr>
                <w:sz w:val="18"/>
                <w:szCs w:val="18"/>
              </w:rPr>
              <w:t>2.3.</w:t>
            </w:r>
          </w:p>
        </w:tc>
        <w:tc>
          <w:tcPr>
            <w:tcW w:w="1412" w:type="dxa"/>
            <w:shd w:val="clear" w:color="auto" w:fill="auto"/>
          </w:tcPr>
          <w:p w14:paraId="62556D89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25806E7" w14:textId="4554CF66" w:rsidR="00073BEC" w:rsidRPr="00A37F26" w:rsidRDefault="008F2042">
            <w:pPr>
              <w:spacing w:after="0" w:line="240" w:lineRule="auto"/>
              <w:rPr>
                <w:sz w:val="18"/>
                <w:szCs w:val="18"/>
              </w:rPr>
            </w:pPr>
            <w:r w:rsidRPr="00A37F26">
              <w:rPr>
                <w:sz w:val="18"/>
                <w:szCs w:val="18"/>
              </w:rPr>
              <w:t>Književnost i stvaralaštvo</w:t>
            </w:r>
            <w:r w:rsidR="00E0503A" w:rsidRPr="00A37F26">
              <w:rPr>
                <w:sz w:val="18"/>
                <w:szCs w:val="18"/>
              </w:rPr>
              <w:br/>
            </w:r>
            <w:r w:rsidR="00E0503A"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060D6F23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C6D536E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92678E6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3F8C0DB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90B7F55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9209767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25D14BF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7F1C46B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1091F53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603A6EA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5275133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062E479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CE3D2B8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B17B1BD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170A71C9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6BBE27F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0ECD7A2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49195637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C0D5944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7266503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6FDFFB9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9486208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38E59044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9DC65DB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773C64A3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62EDB880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54CBE6EF" w14:textId="77777777" w:rsidR="00073BEC" w:rsidRPr="00A37F26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D672FE6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A5528F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5D2724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B37F33" w14:textId="07FE92E2" w:rsidR="00073BEC" w:rsidRPr="00A37F26" w:rsidRDefault="008F204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0C238951" w14:textId="77777777" w:rsidR="00073BEC" w:rsidRPr="00A37F26" w:rsidRDefault="00E0503A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OŠ HJ A.3.3. </w:t>
            </w:r>
          </w:p>
          <w:p w14:paraId="4A57AE55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C7DEC7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EBA4159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A69D0FE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837C10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73B38D8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60097CC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CC6B71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0428B1E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DFA5688" w14:textId="77777777" w:rsidR="00073BEC" w:rsidRPr="00A37F26" w:rsidRDefault="00073BE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7D658A6" w14:textId="672DBE6E" w:rsidR="00073BEC" w:rsidRPr="00A37F26" w:rsidRDefault="008F204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A37F26">
              <w:rPr>
                <w:sz w:val="18"/>
                <w:szCs w:val="18"/>
              </w:rPr>
              <w:t>Književnost i stvaralaštvo</w:t>
            </w:r>
          </w:p>
          <w:p w14:paraId="7513CFD0" w14:textId="77777777" w:rsidR="00073BEC" w:rsidRPr="00A37F26" w:rsidRDefault="00E0503A">
            <w:pPr>
              <w:spacing w:after="0" w:line="240" w:lineRule="auto"/>
              <w:rPr>
                <w:sz w:val="18"/>
                <w:szCs w:val="18"/>
              </w:rPr>
            </w:pPr>
            <w:r w:rsidRPr="00A37F2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073BEC" w14:paraId="09CA3511" w14:textId="77777777" w:rsidTr="008F2042">
        <w:tc>
          <w:tcPr>
            <w:tcW w:w="6222" w:type="dxa"/>
            <w:gridSpan w:val="5"/>
            <w:shd w:val="clear" w:color="auto" w:fill="auto"/>
          </w:tcPr>
          <w:p w14:paraId="045A6994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B90F862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2395821F" w14:textId="77777777" w:rsidR="00073BEC" w:rsidRDefault="007676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Zašto lišće ujesen mijenja boju? </w:t>
            </w:r>
          </w:p>
          <w:p w14:paraId="39ADB3C8" w14:textId="77777777" w:rsidR="00073BEC" w:rsidRDefault="007676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Zašto zimzelena stabla ujesen ne odbacuju iglice? </w:t>
            </w:r>
          </w:p>
          <w:p w14:paraId="57D6D54C" w14:textId="77777777" w:rsidR="00073BEC" w:rsidRDefault="00073BE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67C1B60C" w14:textId="77777777" w:rsidR="00073BEC" w:rsidRDefault="00073BE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0D71EAB7" w14:textId="77777777" w:rsidR="00073BEC" w:rsidRDefault="00144D3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E0503A">
              <w:rPr>
                <w:sz w:val="18"/>
                <w:szCs w:val="18"/>
              </w:rPr>
              <w:t>misaona karta)</w:t>
            </w:r>
          </w:p>
          <w:p w14:paraId="664627B9" w14:textId="77777777" w:rsidR="00073BEC" w:rsidRDefault="00073BE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14:paraId="2C6EDBB8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shd w:val="clear" w:color="auto" w:fill="auto"/>
          </w:tcPr>
          <w:p w14:paraId="33EFF0D2" w14:textId="77777777" w:rsidR="00073BEC" w:rsidRDefault="00E0503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16F66D00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  <w:p w14:paraId="06C06222" w14:textId="77777777" w:rsidR="00073BEC" w:rsidRDefault="00E0503A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riješiti </w:t>
            </w:r>
            <w:r w:rsidR="0009457A">
              <w:rPr>
                <w:sz w:val="18"/>
                <w:szCs w:val="18"/>
              </w:rPr>
              <w:t xml:space="preserve">zadatke na </w:t>
            </w:r>
            <w:r>
              <w:rPr>
                <w:sz w:val="18"/>
                <w:szCs w:val="18"/>
              </w:rPr>
              <w:t>67. stranic</w:t>
            </w:r>
            <w:r w:rsidR="0009457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u udžbeniku.</w:t>
            </w:r>
          </w:p>
          <w:p w14:paraId="1D81709F" w14:textId="77777777" w:rsidR="00073BEC" w:rsidRDefault="00073BE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73BEC" w14:paraId="39EAF5F1" w14:textId="77777777">
        <w:tc>
          <w:tcPr>
            <w:tcW w:w="9062" w:type="dxa"/>
            <w:gridSpan w:val="7"/>
            <w:shd w:val="clear" w:color="auto" w:fill="auto"/>
          </w:tcPr>
          <w:p w14:paraId="2D629495" w14:textId="77777777" w:rsidR="00073BEC" w:rsidRDefault="00E050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73BEC" w14:paraId="43025031" w14:textId="77777777" w:rsidTr="008F2042">
        <w:tc>
          <w:tcPr>
            <w:tcW w:w="4428" w:type="dxa"/>
            <w:gridSpan w:val="2"/>
            <w:shd w:val="clear" w:color="auto" w:fill="auto"/>
          </w:tcPr>
          <w:p w14:paraId="05E9E1EA" w14:textId="77777777" w:rsidR="00073BEC" w:rsidRDefault="00E0503A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te crtati listopadno i zimzeleno stablo.</w:t>
            </w:r>
          </w:p>
        </w:tc>
        <w:tc>
          <w:tcPr>
            <w:tcW w:w="4634" w:type="dxa"/>
            <w:gridSpan w:val="5"/>
            <w:shd w:val="clear" w:color="auto" w:fill="auto"/>
          </w:tcPr>
          <w:p w14:paraId="788C8CCB" w14:textId="77777777" w:rsidR="00073BEC" w:rsidRDefault="00E0503A" w:rsidP="00E0503A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odabrati i zapisati riječi u pravopisni kutak. Neka </w:t>
            </w:r>
            <w:r w:rsidR="0009457A">
              <w:rPr>
                <w:sz w:val="18"/>
                <w:szCs w:val="18"/>
              </w:rPr>
              <w:t>to budu</w:t>
            </w:r>
            <w:r>
              <w:rPr>
                <w:sz w:val="18"/>
                <w:szCs w:val="18"/>
              </w:rPr>
              <w:t xml:space="preserve"> riječi </w:t>
            </w:r>
            <w:r w:rsidR="0009457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kojima učenici u razred</w:t>
            </w:r>
            <w:r w:rsidR="007676EB">
              <w:rPr>
                <w:sz w:val="18"/>
                <w:szCs w:val="18"/>
              </w:rPr>
              <w:t>nome odjelu</w:t>
            </w:r>
            <w:r>
              <w:rPr>
                <w:sz w:val="18"/>
                <w:szCs w:val="18"/>
              </w:rPr>
              <w:t xml:space="preserve"> imaju dvojbu (npr. lišće, mijenja, korijen, korijenje, ujesen, drveće, zimzelena, zamijeniti – zamjenjuje...).</w:t>
            </w:r>
          </w:p>
        </w:tc>
      </w:tr>
    </w:tbl>
    <w:p w14:paraId="4ACB38CC" w14:textId="77777777" w:rsidR="00073BEC" w:rsidRDefault="00073BEC"/>
    <w:sectPr w:rsidR="00073BE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BEC"/>
    <w:rsid w:val="00073BEC"/>
    <w:rsid w:val="0009457A"/>
    <w:rsid w:val="00144D36"/>
    <w:rsid w:val="003F76DE"/>
    <w:rsid w:val="00720E0A"/>
    <w:rsid w:val="007676EB"/>
    <w:rsid w:val="008F2042"/>
    <w:rsid w:val="00A01466"/>
    <w:rsid w:val="00A37F26"/>
    <w:rsid w:val="00B56B20"/>
    <w:rsid w:val="00B940F7"/>
    <w:rsid w:val="00C879ED"/>
    <w:rsid w:val="00E0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5B8A"/>
  <w15:docId w15:val="{5C05611C-4907-4EFE-AAF7-EAD5A484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204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hyperlink" Target="https://hr.izzi.digital/DOS/15893/1590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38</cp:revision>
  <dcterms:created xsi:type="dcterms:W3CDTF">2018-11-16T12:25:00Z</dcterms:created>
  <dcterms:modified xsi:type="dcterms:W3CDTF">2020-08-11T06:35:00Z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